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幸福99丰裕固收386天24270期理财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幸福99丰裕固收386天24270期理财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Z7002224000339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2024年11月26日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2025年12月17日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706,430,534.36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102.27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706,430,534.36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693,632,532.00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1.0185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1.0185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223,217,589.32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92,349,304.06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250,488,361.33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92,786,512.15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6,887,038.04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32,903,509.00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丰裕固收24270期Z款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FYG24270Z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7,798,220.46</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丰裕固收24270期Z款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46.84</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46.40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中信信托·新悦127号·虞杭经开债权投资计划-1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335,232,576.56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24吴兴城投PPN007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51,277,672.60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鹏扬利沣短债债券型证券投资基金A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45,843,083.80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24兰溪城投PPN002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41,826,854.25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24滨江04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41,075,178.08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24榆城01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30,644,090.14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22富港01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20,612,491.93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22常高新PPN003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20,605,848.49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24吴兴城投PPN004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20,580,844.66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22吴中经发MTN002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20,571,230.96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13,004,811.78</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1.84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绍兴市上虞杭州湾经开区控股集团有限公司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中信信托·新悦127号·虞杭经开债权投资计划-1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2025-12-15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335,232,576.56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693,632,532.00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693,632,532.00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杭银理财幸福99丰裕固收386天24270期理财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3301040160015309811-5124270</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