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恒源封闭债权223期优选2年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A53C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24</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2025-09-02T08:01:26Z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